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E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142A03EA" wp14:editId="2AE4F0C4">
            <wp:extent cx="1905918" cy="694063"/>
            <wp:effectExtent l="0" t="0" r="0" b="0"/>
            <wp:docPr id="1" name="Afbeelding 1" descr="ZKL_logolang_RGB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ZKL_logolang_RGB_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Inschrijfformulier educatief a</w:t>
      </w: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Let op: dit formulier hoeft niet ingevuld te worden als de school al een educatief abonnement heeft en er geen wijzigingen zijn in de tenaamstelling van de leerkrachtpassen.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school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/ 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Adres van school</w:t>
      </w:r>
      <w:r w:rsidR="000A2B28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 / organisatie</w:t>
      </w: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Postcode en woonplaats: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Telefoonnummer: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E-mailadres: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directeur: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Naam contactpersoon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noProof/>
          <w:sz w:val="24"/>
          <w:szCs w:val="24"/>
          <w:lang w:eastAsia="nl-NL"/>
        </w:rPr>
        <w:t>Factuuradres: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(indien dit afwijkt van bovenstaand adres graag o.v.v. juiste tenaamstelling, postadres en postcode)</w:t>
      </w: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Kruis aan welk abonnement je neemt: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550FE" wp14:editId="7D30E62E">
                <wp:simplePos x="0" y="0"/>
                <wp:positionH relativeFrom="column">
                  <wp:posOffset>90805</wp:posOffset>
                </wp:positionH>
                <wp:positionV relativeFrom="paragraph">
                  <wp:posOffset>135890</wp:posOffset>
                </wp:positionV>
                <wp:extent cx="209550" cy="200025"/>
                <wp:effectExtent l="0" t="0" r="19050" b="2857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7.15pt;margin-top:10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"/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B5E9B" wp14:editId="61694FBA">
                <wp:simplePos x="0" y="0"/>
                <wp:positionH relativeFrom="column">
                  <wp:posOffset>2110105</wp:posOffset>
                </wp:positionH>
                <wp:positionV relativeFrom="paragraph">
                  <wp:posOffset>135890</wp:posOffset>
                </wp:positionV>
                <wp:extent cx="228600" cy="200025"/>
                <wp:effectExtent l="0" t="0" r="19050" b="28575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EAE" w:rsidRDefault="00273EAE" w:rsidP="00273E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166.15pt;margin-top:10.7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">
                <v:textbox>
                  <w:txbxContent>
                    <w:p w:rsidR="00273EAE" w:rsidRDefault="00273EAE" w:rsidP="00273E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Klein abonnement 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€ 90,00</w:t>
      </w:r>
      <w:r w:rsidRPr="000D4C24">
        <w:rPr>
          <w:rFonts w:ascii="Times New Roman" w:eastAsia="Times New Roman" w:hAnsi="Times New Roman" w:cs="Times New Roman"/>
          <w:sz w:val="20"/>
          <w:szCs w:val="24"/>
          <w:lang w:eastAsia="nl-N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Standaard abonnement </w:t>
      </w:r>
      <w:r w:rsidRPr="00DD16D0">
        <w:rPr>
          <w:rFonts w:ascii="Times New Roman" w:eastAsia="Times New Roman" w:hAnsi="Times New Roman" w:cs="Times New Roman"/>
          <w:sz w:val="24"/>
          <w:szCs w:val="24"/>
          <w:lang w:eastAsia="nl-NL"/>
        </w:rPr>
        <w:t>€ 125,00</w:t>
      </w:r>
    </w:p>
    <w:p w:rsidR="000A2B28" w:rsidRDefault="000A2B28" w:rsidP="000A2B28">
      <w:pPr>
        <w:spacing w:after="0" w:line="240" w:lineRule="auto"/>
        <w:ind w:left="424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(standaard abonnement is alle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en voor primair onderwijs)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Je ontvangt gratis 8 leerkrachtpassen bij het abonnement. Hiermee kunnen 16 boeken worden geleend voor 6 weken. </w:t>
      </w:r>
    </w:p>
    <w:p w:rsidR="00273EAE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meer leerkrachtpassen? Deze kosten € 10,00 per stuk per jaar.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24703C" wp14:editId="30F26339">
                <wp:simplePos x="0" y="0"/>
                <wp:positionH relativeFrom="column">
                  <wp:posOffset>-1415415</wp:posOffset>
                </wp:positionH>
                <wp:positionV relativeFrom="paragraph">
                  <wp:posOffset>-956945</wp:posOffset>
                </wp:positionV>
                <wp:extent cx="5006340" cy="2221230"/>
                <wp:effectExtent l="0" t="0" r="0" b="762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EAE" w:rsidRDefault="00273EAE" w:rsidP="00273E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-111.45pt;margin-top:-75.35pt;width:394.2pt;height:17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" filled="f" stroked="f">
                <v:textbox>
                  <w:txbxContent>
                    <w:p w:rsidR="00273EAE" w:rsidRDefault="00273EAE" w:rsidP="00273EAE"/>
                  </w:txbxContent>
                </v:textbox>
              </v:shape>
            </w:pict>
          </mc:Fallback>
        </mc:AlternateContent>
      </w:r>
      <w:r w:rsidRPr="000D4C24">
        <w:rPr>
          <w:rFonts w:ascii="Times New Roman" w:eastAsia="Times New Roman" w:hAnsi="Times New Roman" w:cs="Times New Roman"/>
          <w:b/>
          <w:noProof/>
          <w:sz w:val="24"/>
          <w:szCs w:val="24"/>
          <w:lang w:eastAsia="nl-NL"/>
        </w:rPr>
        <w:t xml:space="preserve">Inschrijfformulier leerkrachtpassen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8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gratis bij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het educatief a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bonnement.</w:t>
      </w:r>
    </w:p>
    <w:p w:rsidR="00273EAE" w:rsidRPr="000D4C24" w:rsidRDefault="000A2B28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passen kosten € 10,00 per pas per jaar.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Maximum aantal materialen is 16.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Uitleentermijn is 6 weken.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Op de pas kunnen alleen jeugdmaterialen geleend worden.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school is verantwoordelijk voor de geleende materialen. </w:t>
      </w:r>
    </w:p>
    <w:p w:rsidR="00273EAE" w:rsidRPr="000D4C24" w:rsidRDefault="00273EAE" w:rsidP="00273EA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Verlengen kan twee keer. Dit kan via </w:t>
      </w:r>
      <w:hyperlink r:id="rId7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www.bibliotheekzuidkennemerland.nl</w:t>
        </w:r>
      </w:hyperlink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de </w:t>
      </w:r>
    </w:p>
    <w:p w:rsidR="00273EAE" w:rsidRPr="000D4C24" w:rsidRDefault="00DD16D0" w:rsidP="00273EA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hyperlink r:id="rId8" w:history="1">
        <w:r w:rsidR="00273EAE"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Iguana Bibliotheek App.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sym w:font="Wingdings" w:char="F0F0"/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Je kunt namen invullen van verschillende leerkrachten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/pedagogisch medewerkers/docenten maar ook van b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ij</w:t>
      </w:r>
      <w:r w:rsidR="000A2B28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voorbeeld de (voor)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leescoördinator</w:t>
      </w: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of de administratie van de school.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0A2B28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Wil je extra bibliotheek</w:t>
      </w:r>
      <w:r w:rsidR="00273EAE"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passen à € 10,00 per pas per jaar?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4039"/>
      </w:tblGrid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Pas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Naam 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E-mail contactpersoon</w:t>
            </w: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15.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16.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17.</w:t>
            </w: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18.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19.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  <w:tr w:rsidR="00273EAE" w:rsidRPr="000D4C24" w:rsidTr="002661BC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D4C2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20.</w:t>
            </w:r>
          </w:p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AE" w:rsidRPr="000D4C24" w:rsidRDefault="00273EAE" w:rsidP="0026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nl-NL"/>
              </w:rPr>
            </w:pPr>
          </w:p>
        </w:tc>
      </w:tr>
    </w:tbl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het ingevulde formulier naar </w:t>
      </w:r>
      <w:hyperlink r:id="rId9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Heb je nog vragen over de passen of zijn er wijzigingen?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Mail naar </w:t>
      </w:r>
      <w:hyperlink r:id="rId10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educatie@bibliotheekzuidkennemerland.nl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o.v.v. naam school</w:t>
      </w:r>
      <w:r w:rsidR="000A2B2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/ organisatie, locatie en groep / klas.</w:t>
      </w: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Dit abonnement is per wederopzegging geldig. Beëindigen van het abonnement </w: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>kan tót 1 augustus voorafgaand aan het nieuwe schooljaar.</w:t>
      </w:r>
    </w:p>
    <w:p w:rsidR="00273EAE" w:rsidRPr="000D4C24" w:rsidRDefault="00273EAE" w:rsidP="00273E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0D4C24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510D4" wp14:editId="1C735947">
                <wp:simplePos x="0" y="0"/>
                <wp:positionH relativeFrom="column">
                  <wp:posOffset>33655</wp:posOffset>
                </wp:positionH>
                <wp:positionV relativeFrom="paragraph">
                  <wp:posOffset>163256</wp:posOffset>
                </wp:positionV>
                <wp:extent cx="209550" cy="200025"/>
                <wp:effectExtent l="0" t="0" r="19050" b="28575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2.65pt;margin-top:12.8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"/>
            </w:pict>
          </mc:Fallback>
        </mc:AlternateContent>
      </w: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  <w:r w:rsidRPr="000D4C2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De school gaat akkoord met de </w:t>
      </w:r>
      <w:hyperlink r:id="rId11" w:history="1">
        <w:r w:rsidRPr="000D4C24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nl-NL"/>
          </w:rPr>
          <w:t>voorwaarden</w:t>
        </w:r>
      </w:hyperlink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273EAE" w:rsidRPr="000D4C24" w:rsidRDefault="00273EAE" w:rsidP="00273E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4"/>
          <w:u w:val="single"/>
          <w:lang w:eastAsia="nl-NL"/>
        </w:rPr>
      </w:pPr>
    </w:p>
    <w:p w:rsidR="000746F3" w:rsidRDefault="00DD16D0"/>
    <w:sectPr w:rsidR="0007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50F"/>
    <w:multiLevelType w:val="hybridMultilevel"/>
    <w:tmpl w:val="A1305ACC"/>
    <w:lvl w:ilvl="0" w:tplc="05E6ADFE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C9A41FD2">
      <w:start w:val="4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E"/>
    <w:rsid w:val="000A2B28"/>
    <w:rsid w:val="00273EAE"/>
    <w:rsid w:val="00610189"/>
    <w:rsid w:val="00906415"/>
    <w:rsid w:val="009E6807"/>
    <w:rsid w:val="00B266C7"/>
    <w:rsid w:val="00DD034D"/>
    <w:rsid w:val="00D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E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heekzuidkennemerland.nl/bezoek-de-bibliotheek/diensten/apps-van-de-bibliotheek/iguana-bibliotheek-app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bliotheekzuidkennem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ibliotheekzuidkennemerland.nl/onderwijs/primair-onderwijs/voorwaarden-en-tarieve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ducatie@bibliotheekzuidkennemerland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e@bibliotheekzuidkennemer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ICT Beheer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Anja de</dc:creator>
  <cp:lastModifiedBy>Roestenburg, Steef</cp:lastModifiedBy>
  <cp:revision>2</cp:revision>
  <dcterms:created xsi:type="dcterms:W3CDTF">2019-06-03T12:18:00Z</dcterms:created>
  <dcterms:modified xsi:type="dcterms:W3CDTF">2019-06-03T12:18:00Z</dcterms:modified>
</cp:coreProperties>
</file>