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379E" w14:textId="77777777" w:rsidR="00273EAE" w:rsidRDefault="00273EAE" w:rsidP="00273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4CE7D5E" w14:textId="77777777" w:rsidR="00273EAE" w:rsidRPr="000D4C24" w:rsidRDefault="00273EAE" w:rsidP="00273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7CC9375B" wp14:editId="4E5D9F89">
            <wp:extent cx="1905918" cy="694063"/>
            <wp:effectExtent l="0" t="0" r="0" b="0"/>
            <wp:docPr id="1" name="Afbeelding 1" descr="ZKL_logolang_RGB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ZKL_logolang_RGB_thu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69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C583D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2EC1F4E0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61DC119C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Inschrijfformulier educatief a</w:t>
      </w:r>
      <w:r w:rsidRPr="000D4C2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bonnement </w:t>
      </w:r>
      <w:r w:rsidR="0056574B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kinderopvang</w:t>
      </w:r>
    </w:p>
    <w:p w14:paraId="529C7E83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14:paraId="58AE568F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14:paraId="333B862A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Let op: dit formulier hoeft niet ingevuld te worden als de </w:t>
      </w:r>
      <w:r w:rsidR="00F8391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organisatie</w:t>
      </w:r>
      <w:r w:rsidRPr="000D4C2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al een educatief abonnement heeft en er geen wijzigingen zijn in de tenaamstelling van de </w:t>
      </w:r>
      <w:r w:rsidR="00E40F3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bibliotheek</w:t>
      </w:r>
      <w:r w:rsidRPr="000D4C2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passen.</w:t>
      </w:r>
    </w:p>
    <w:p w14:paraId="0D96C769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14:paraId="6C6CCBED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NL"/>
        </w:rPr>
      </w:pPr>
    </w:p>
    <w:p w14:paraId="24D83990" w14:textId="77777777"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Naam </w:t>
      </w:r>
      <w:r w:rsidR="000A2B28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organisatie</w:t>
      </w: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:</w:t>
      </w:r>
      <w:r w:rsidR="000A2B28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</w:t>
      </w:r>
    </w:p>
    <w:p w14:paraId="16250389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</w:pPr>
    </w:p>
    <w:p w14:paraId="2505576B" w14:textId="77777777"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Adres van </w:t>
      </w:r>
      <w:r w:rsidR="000A2B28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organisatie</w:t>
      </w: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:</w:t>
      </w:r>
    </w:p>
    <w:p w14:paraId="58F763A2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5B62DCC" w14:textId="77777777"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Postcode en woonplaats:</w:t>
      </w:r>
    </w:p>
    <w:p w14:paraId="5907ACD2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67DD998" w14:textId="77777777"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Telefoonnummer:</w:t>
      </w:r>
    </w:p>
    <w:p w14:paraId="751165DF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77E0B0E" w14:textId="77777777"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E-mailadres:</w:t>
      </w:r>
    </w:p>
    <w:p w14:paraId="797AF96A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DBF55D5" w14:textId="77777777"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Naam directeur:</w:t>
      </w:r>
    </w:p>
    <w:p w14:paraId="304CD62C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EC13153" w14:textId="77777777" w:rsidR="00273EAE" w:rsidRPr="000D4C24" w:rsidRDefault="00273EAE" w:rsidP="00273EAE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Naam contactpersoon</w:t>
      </w:r>
    </w:p>
    <w:p w14:paraId="248E00BD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6BF265A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E2F46C7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noProof/>
          <w:sz w:val="24"/>
          <w:szCs w:val="24"/>
          <w:lang w:eastAsia="nl-NL"/>
        </w:rPr>
        <w:t>Factuuradres:</w:t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 (indien dit afwijkt van bovenstaand adres graag o.v.v. juiste tenaamstelling, postadres en postcode)</w:t>
      </w:r>
    </w:p>
    <w:p w14:paraId="16BB1258" w14:textId="77777777" w:rsidR="00273EAE" w:rsidRPr="000D4C24" w:rsidRDefault="00273EAE" w:rsidP="00273EA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14:paraId="21BB697A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14:paraId="2DCA26F1" w14:textId="77777777" w:rsidR="00273EAE" w:rsidRPr="000D4C24" w:rsidRDefault="00273EAE" w:rsidP="00273EA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14:paraId="3F44B92D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14:paraId="4A80D414" w14:textId="77777777" w:rsidR="00273EAE" w:rsidRPr="000D4C24" w:rsidRDefault="00273EAE" w:rsidP="00273EA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14:paraId="4B54F036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4902581" w14:textId="32304D7A" w:rsidR="00273EAE" w:rsidRPr="000D4C24" w:rsidRDefault="00F83910" w:rsidP="00273E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Het educatief abonnement kost </w:t>
      </w:r>
      <w:r w:rsidRPr="00DD16D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€ </w:t>
      </w:r>
      <w:r w:rsidR="00E46EAF">
        <w:rPr>
          <w:rFonts w:ascii="Times New Roman" w:eastAsia="Times New Roman" w:hAnsi="Times New Roman" w:cs="Times New Roman"/>
          <w:sz w:val="24"/>
          <w:szCs w:val="24"/>
          <w:lang w:eastAsia="nl-NL"/>
        </w:rPr>
        <w:t>100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</w:t>
      </w:r>
    </w:p>
    <w:p w14:paraId="78FB9030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          </w:t>
      </w:r>
    </w:p>
    <w:p w14:paraId="65D788D5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Je ontvangt gratis 8 </w:t>
      </w:r>
      <w:r w:rsidR="00E40F36">
        <w:rPr>
          <w:rFonts w:ascii="Times New Roman" w:eastAsia="Times New Roman" w:hAnsi="Times New Roman" w:cs="Times New Roman"/>
          <w:sz w:val="24"/>
          <w:szCs w:val="24"/>
          <w:lang w:eastAsia="nl-NL"/>
        </w:rPr>
        <w:t>bibliotheek</w:t>
      </w: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passen bij het abonnement. Hiermee kunnen 16 boeken worden geleend voor 6 weken. </w:t>
      </w:r>
    </w:p>
    <w:p w14:paraId="18A935EA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</w:pPr>
    </w:p>
    <w:p w14:paraId="2E860004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BE1FCF" wp14:editId="30D74E9F">
                <wp:simplePos x="0" y="0"/>
                <wp:positionH relativeFrom="column">
                  <wp:posOffset>-1415415</wp:posOffset>
                </wp:positionH>
                <wp:positionV relativeFrom="paragraph">
                  <wp:posOffset>-956945</wp:posOffset>
                </wp:positionV>
                <wp:extent cx="5006340" cy="2221230"/>
                <wp:effectExtent l="0" t="0" r="0" b="762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222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1F238" w14:textId="77777777" w:rsidR="00F83910" w:rsidRDefault="00F83910" w:rsidP="00273E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E1FCF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-111.45pt;margin-top:-75.35pt;width:394.2pt;height:174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" filled="f" stroked="f">
                <v:textbox>
                  <w:txbxContent>
                    <w:p w14:paraId="6A21F238" w14:textId="77777777" w:rsidR="00F83910" w:rsidRDefault="00F83910" w:rsidP="00273EAE"/>
                  </w:txbxContent>
                </v:textbox>
              </v:shape>
            </w:pict>
          </mc:Fallback>
        </mc:AlternateContent>
      </w:r>
      <w:r w:rsidRPr="000D4C24"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  <w:t xml:space="preserve">Inschrijfformulier </w:t>
      </w:r>
      <w:r w:rsidR="00E40F36"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  <w:t>bibliotheek</w:t>
      </w:r>
      <w:r w:rsidRPr="000D4C24"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  <w:t xml:space="preserve">passen </w:t>
      </w:r>
    </w:p>
    <w:p w14:paraId="65BB6128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08B3537" w14:textId="3E86DF75" w:rsidR="00273EAE" w:rsidRPr="000D4C24" w:rsidRDefault="00521F83" w:rsidP="00521F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8 gratis bibliotheekpassen </w:t>
      </w:r>
      <w:r w:rsidR="00273EAE"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bij </w:t>
      </w:r>
      <w:r w:rsidR="000A2B28">
        <w:rPr>
          <w:rFonts w:ascii="Times New Roman" w:eastAsia="Times New Roman" w:hAnsi="Times New Roman" w:cs="Times New Roman"/>
          <w:sz w:val="24"/>
          <w:szCs w:val="24"/>
          <w:lang w:eastAsia="nl-NL"/>
        </w:rPr>
        <w:t>het educatief a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bonnement</w:t>
      </w:r>
    </w:p>
    <w:p w14:paraId="57855838" w14:textId="49F3EB4A" w:rsidR="00273EAE" w:rsidRPr="000D4C24" w:rsidRDefault="00521F83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Maximum aantal materialen is 16</w:t>
      </w:r>
    </w:p>
    <w:p w14:paraId="319642FF" w14:textId="79AE4730" w:rsidR="00273EAE" w:rsidRPr="000D4C24" w:rsidRDefault="00521F83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Uitleentermijn is 6 weken</w:t>
      </w:r>
    </w:p>
    <w:p w14:paraId="6C9504A1" w14:textId="3D71F00B" w:rsidR="00273EAE" w:rsidRPr="000D4C24" w:rsidRDefault="00521F83" w:rsidP="00521F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nl-NL"/>
        </w:rPr>
        <w:t>Op de pas kun je alleen jeugdmaterialen lenen</w:t>
      </w:r>
      <w:r w:rsidR="00273EAE"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14:paraId="2BDF8615" w14:textId="229C8520" w:rsidR="00273EAE" w:rsidRPr="000D4C24" w:rsidRDefault="00273EAE" w:rsidP="00521F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De school is verantwoordeli</w:t>
      </w:r>
      <w:r w:rsidR="00521F8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jk voor </w:t>
      </w:r>
      <w:r w:rsidR="00521F83" w:rsidRPr="00521F83">
        <w:rPr>
          <w:rFonts w:ascii="Times New Roman" w:eastAsia="Times New Roman" w:hAnsi="Times New Roman" w:cs="Times New Roman"/>
          <w:sz w:val="24"/>
          <w:szCs w:val="24"/>
          <w:lang w:eastAsia="nl-NL"/>
        </w:rPr>
        <w:t>het geleende materiaal</w:t>
      </w:r>
    </w:p>
    <w:p w14:paraId="39279531" w14:textId="08D39E81" w:rsidR="00273EAE" w:rsidRPr="000D4C24" w:rsidRDefault="00521F83" w:rsidP="00521F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Je kunt twee keer verlengen, dit kan via </w:t>
      </w:r>
      <w:hyperlink r:id="rId6" w:history="1">
        <w:r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onze website</w:t>
        </w:r>
      </w:hyperlink>
      <w:r w:rsidR="00273EAE"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de </w:t>
      </w:r>
    </w:p>
    <w:p w14:paraId="3E93502B" w14:textId="7DD237CD" w:rsidR="00273EAE" w:rsidRPr="000D4C24" w:rsidRDefault="00273EAE" w:rsidP="00273EA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  <w:t>Iguana Bibliotheek App</w:t>
      </w:r>
    </w:p>
    <w:p w14:paraId="34775385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14:paraId="60CBDD3F" w14:textId="2619C2E2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sym w:font="Wingdings" w:char="F0F0"/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 Je kunt namen invullen van verschillende </w:t>
      </w:r>
      <w:r w:rsidR="000A2B28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pedago</w:t>
      </w:r>
      <w:r w:rsidR="00FA2CCF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gisch medewerkers maar ook van </w:t>
      </w:r>
      <w:r w:rsidR="00F83910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de voor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leescoördinator</w:t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 of de administratie van de </w:t>
      </w:r>
      <w:r w:rsidR="00F83910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organisatie</w:t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. </w:t>
      </w:r>
    </w:p>
    <w:p w14:paraId="07F3A21E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4323"/>
        <w:gridCol w:w="3973"/>
      </w:tblGrid>
      <w:tr w:rsidR="00273EAE" w:rsidRPr="000D4C24" w14:paraId="5B814665" w14:textId="77777777" w:rsidTr="00F8391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FF6A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Pas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46EB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Naam 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952A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E-mail contactpersoon</w:t>
            </w:r>
          </w:p>
        </w:tc>
      </w:tr>
      <w:tr w:rsidR="00273EAE" w:rsidRPr="000D4C24" w14:paraId="231B41C7" w14:textId="77777777" w:rsidTr="00F8391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7E3D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</w:t>
            </w:r>
          </w:p>
          <w:p w14:paraId="21D5B311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2E7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F596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14:paraId="34DB09FD" w14:textId="77777777" w:rsidTr="00F8391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314D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</w:t>
            </w:r>
          </w:p>
          <w:p w14:paraId="79EB5825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8956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98DC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14:paraId="260EDB20" w14:textId="77777777" w:rsidTr="00F8391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EF1F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</w:t>
            </w:r>
          </w:p>
          <w:p w14:paraId="6E546BA6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B505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4214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14:paraId="16352FFE" w14:textId="77777777" w:rsidTr="00F8391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16A5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4.</w:t>
            </w:r>
          </w:p>
          <w:p w14:paraId="48E67E60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F8D3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8939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14:paraId="1298B592" w14:textId="77777777" w:rsidTr="00F8391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E66A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5.</w:t>
            </w:r>
          </w:p>
          <w:p w14:paraId="4C5A1A64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CC6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E7BA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14:paraId="5943FFA8" w14:textId="77777777" w:rsidTr="00F8391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6434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6.</w:t>
            </w:r>
          </w:p>
          <w:p w14:paraId="7D62E146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815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6EFF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14:paraId="1AA9C377" w14:textId="77777777" w:rsidTr="00F8391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B3C3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7.</w:t>
            </w:r>
          </w:p>
          <w:p w14:paraId="2904109D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2989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1FBA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14:paraId="0A8AD348" w14:textId="77777777" w:rsidTr="00F8391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7C1A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8.</w:t>
            </w:r>
          </w:p>
          <w:p w14:paraId="42F1EEEA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53CF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0D01" w14:textId="77777777"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</w:tbl>
    <w:p w14:paraId="0AD82490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0FF4CA8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D2C802D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Mail het ingevulde formulier naar </w:t>
      </w:r>
      <w:hyperlink r:id="rId7" w:history="1">
        <w:r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educatie@bibliotheekzuidkennemerland.nl</w:t>
        </w:r>
      </w:hyperlink>
    </w:p>
    <w:p w14:paraId="2F3E3290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0268DAA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Heb je nog vragen over de passen of zijn er wijzigingen? </w:t>
      </w:r>
    </w:p>
    <w:p w14:paraId="621573F2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Mail naar </w:t>
      </w:r>
      <w:hyperlink r:id="rId8" w:history="1">
        <w:r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educatie@bibliotheekzuidkennemerland.nl</w:t>
        </w:r>
      </w:hyperlink>
    </w:p>
    <w:p w14:paraId="6C0DE5CD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o.v.v. naam </w:t>
      </w:r>
      <w:r w:rsidR="000A2B2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organisatie, locatie en </w:t>
      </w:r>
      <w:r w:rsidR="00F8391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eventueel </w:t>
      </w:r>
      <w:r w:rsidR="000A2B28">
        <w:rPr>
          <w:rFonts w:ascii="Times New Roman" w:eastAsia="Times New Roman" w:hAnsi="Times New Roman" w:cs="Times New Roman"/>
          <w:sz w:val="24"/>
          <w:szCs w:val="24"/>
          <w:lang w:eastAsia="nl-NL"/>
        </w:rPr>
        <w:t>groep.</w:t>
      </w: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14:paraId="6C35DE5C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9A0570C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Dit abonnement is per wederopzegging geldig. Beëindigen van het abonnement </w:t>
      </w:r>
    </w:p>
    <w:p w14:paraId="4738494A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kan tót 1 augustus voorafgaand aan het nieuwe schooljaar.</w:t>
      </w:r>
    </w:p>
    <w:p w14:paraId="5560853B" w14:textId="77777777" w:rsidR="00273EAE" w:rsidRPr="000D4C24" w:rsidRDefault="00273EAE" w:rsidP="00273E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FFE81" wp14:editId="68038569">
                <wp:simplePos x="0" y="0"/>
                <wp:positionH relativeFrom="column">
                  <wp:posOffset>33655</wp:posOffset>
                </wp:positionH>
                <wp:positionV relativeFrom="paragraph">
                  <wp:posOffset>163256</wp:posOffset>
                </wp:positionV>
                <wp:extent cx="209550" cy="200025"/>
                <wp:effectExtent l="0" t="0" r="19050" b="28575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2A8F6" id="Rechthoek 4" o:spid="_x0000_s1026" style="position:absolute;margin-left:2.65pt;margin-top:12.8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"/>
            </w:pict>
          </mc:Fallback>
        </mc:AlternateContent>
      </w:r>
    </w:p>
    <w:p w14:paraId="72E4111B" w14:textId="77777777" w:rsidR="00273EAE" w:rsidRPr="000D4C24" w:rsidRDefault="00F83910" w:rsidP="00273E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   De organisatie</w:t>
      </w:r>
      <w:r w:rsidR="00273EAE"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gaat akkoord met de </w:t>
      </w:r>
      <w:hyperlink r:id="rId9" w:history="1">
        <w:r w:rsidR="00273EAE"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voorwaarden</w:t>
        </w:r>
      </w:hyperlink>
    </w:p>
    <w:p w14:paraId="32712F7F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</w:pPr>
    </w:p>
    <w:p w14:paraId="3B37EA30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</w:pPr>
    </w:p>
    <w:p w14:paraId="6B1FFF1D" w14:textId="77777777"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</w:pPr>
    </w:p>
    <w:p w14:paraId="458AE6E8" w14:textId="77777777" w:rsidR="00F83910" w:rsidRDefault="00F83910"/>
    <w:sectPr w:rsidR="00F83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250F"/>
    <w:multiLevelType w:val="hybridMultilevel"/>
    <w:tmpl w:val="A1305ACC"/>
    <w:lvl w:ilvl="0" w:tplc="05E6ADFE">
      <w:start w:val="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C9A41FD2">
      <w:start w:val="4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AE"/>
    <w:rsid w:val="000A2B28"/>
    <w:rsid w:val="00273EAE"/>
    <w:rsid w:val="003376FC"/>
    <w:rsid w:val="00521F83"/>
    <w:rsid w:val="0056574B"/>
    <w:rsid w:val="00610189"/>
    <w:rsid w:val="00906415"/>
    <w:rsid w:val="009E6807"/>
    <w:rsid w:val="00B266C7"/>
    <w:rsid w:val="00C26CC5"/>
    <w:rsid w:val="00DD034D"/>
    <w:rsid w:val="00DD16D0"/>
    <w:rsid w:val="00E40F36"/>
    <w:rsid w:val="00E46EAF"/>
    <w:rsid w:val="00F83910"/>
    <w:rsid w:val="00FA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77C8"/>
  <w15:docId w15:val="{C56961F3-81E5-4AA6-9A98-36089914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3E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e@bibliotheekzuidkennemerland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tie@bibliotheekzuidkennemerlan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dienst.bibliotheekhaarlem.nl/airwebopac/www.main.cls?p=*&amp;v=b71d8b4d-bea2-43a4-b4aa-c3f2c8cc27e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theekzuidkennemerland.nl/onderwijs/primair-onderwijs/voorwaarden-en-tarieven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ICT Beheer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Groot, Anja de</dc:creator>
  <cp:lastModifiedBy>Roestenburg, Steef</cp:lastModifiedBy>
  <cp:revision>2</cp:revision>
  <dcterms:created xsi:type="dcterms:W3CDTF">2021-04-20T10:39:00Z</dcterms:created>
  <dcterms:modified xsi:type="dcterms:W3CDTF">2021-04-20T10:39:00Z</dcterms:modified>
</cp:coreProperties>
</file>