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E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42A03EA" wp14:editId="2AE4F0C4">
            <wp:extent cx="1905918" cy="694063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Inschrijfformulier educatief a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bonnement </w:t>
      </w:r>
      <w:r w:rsidR="00272D8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voortgezet onderwijs</w:t>
      </w:r>
      <w:r w:rsidR="00DC2CF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2020_2021</w:t>
      </w:r>
      <w:bookmarkStart w:id="0" w:name="_GoBack"/>
      <w:bookmarkEnd w:id="0"/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Let op: dit formulier hoeft niet ingevuld te worden als de school al een educatief abonnement heeft en er geen wijzigingen zijn in de tenaamstelling van de </w:t>
      </w:r>
      <w:r w:rsidR="0054425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school: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Adres van</w:t>
      </w:r>
      <w:r w:rsidR="0033559D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de school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Postcode en woonplaats: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Telefoonnummer: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E-mailadres: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directeur: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contactpersoon</w:t>
      </w:r>
      <w:r w:rsidR="0033559D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noProof/>
          <w:sz w:val="24"/>
          <w:szCs w:val="24"/>
          <w:lang w:eastAsia="nl-NL"/>
        </w:rPr>
        <w:t>Factuuradres: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(indien dit afwijkt van bovenstaand adres graag o.v.v. juiste tenaamstelling, postadres en postcode)</w:t>
      </w: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Default="00272D81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2D8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r w:rsidR="00DC2CF8">
        <w:rPr>
          <w:rFonts w:ascii="Times New Roman" w:eastAsia="Times New Roman" w:hAnsi="Times New Roman" w:cs="Times New Roman"/>
          <w:sz w:val="24"/>
          <w:szCs w:val="24"/>
          <w:lang w:eastAsia="nl-NL"/>
        </w:rPr>
        <w:t>educatief abonnement kost € 95</w:t>
      </w:r>
      <w:r w:rsidRPr="00272D81">
        <w:rPr>
          <w:rFonts w:ascii="Times New Roman" w:eastAsia="Times New Roman" w:hAnsi="Times New Roman" w:cs="Times New Roman"/>
          <w:sz w:val="24"/>
          <w:szCs w:val="24"/>
          <w:lang w:eastAsia="nl-NL"/>
        </w:rPr>
        <w:t>,00</w:t>
      </w:r>
    </w:p>
    <w:p w:rsidR="00272D81" w:rsidRPr="000D4C24" w:rsidRDefault="00272D81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ontvangt gratis 8 </w:t>
      </w:r>
      <w:r w:rsid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het abonnement. Hiermee kunnen 16 boeken worden geleend voor 6 weken. </w:t>
      </w:r>
    </w:p>
    <w:p w:rsidR="00273EAE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meer </w:t>
      </w:r>
      <w:r w:rsid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Deze kosten € 10,00 per stuk per jaar.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4703C" wp14:editId="30F26339">
                <wp:simplePos x="0" y="0"/>
                <wp:positionH relativeFrom="column">
                  <wp:posOffset>-1415415</wp:posOffset>
                </wp:positionH>
                <wp:positionV relativeFrom="paragraph">
                  <wp:posOffset>-956945</wp:posOffset>
                </wp:positionV>
                <wp:extent cx="5006340" cy="2221230"/>
                <wp:effectExtent l="0" t="0" r="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EAE" w:rsidRDefault="00273EAE" w:rsidP="0027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111.45pt;margin-top:-75.35pt;width:394.2pt;height:1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" filled="f" stroked="f">
                <v:textbox>
                  <w:txbxContent>
                    <w:p w:rsidR="00273EAE" w:rsidRDefault="00273EAE" w:rsidP="00273EAE"/>
                  </w:txbxContent>
                </v:textbox>
              </v:shape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Inschrijfformulier </w:t>
      </w:r>
      <w:r w:rsidR="00544257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8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gratis bij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het educatief a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bonnement.</w:t>
      </w: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passen kosten € 10,00 per pas per jaar.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Maximum aantal materialen is 16.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Uitleentermijn is 6 weken.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 pas kunnen alleen jeugdmaterialen geleend worden.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r w:rsidR="0033559D">
        <w:rPr>
          <w:rFonts w:ascii="Times New Roman" w:eastAsia="Times New Roman" w:hAnsi="Times New Roman" w:cs="Times New Roman"/>
          <w:sz w:val="24"/>
          <w:szCs w:val="24"/>
          <w:lang w:eastAsia="nl-NL"/>
        </w:rPr>
        <w:t>school</w:t>
      </w:r>
      <w:r w:rsidR="00544257" w:rsidRP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verantwoordelijk voor de geleende materialen.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Verlengen kan twee keer. Dit kan via </w:t>
      </w:r>
      <w:hyperlink r:id="rId7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www.bibliotheekzuidkennemerland.nl</w:t>
        </w:r>
      </w:hyperlink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de </w:t>
      </w:r>
    </w:p>
    <w:p w:rsidR="00273EAE" w:rsidRPr="000D4C24" w:rsidRDefault="00DC2CF8" w:rsidP="00273E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hyperlink r:id="rId8" w:history="1">
        <w:r w:rsidR="00273EAE"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Iguana Bibliotheek App.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sym w:font="Wingdings" w:char="F0F0"/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Je kunt namen invullen van verschillende </w:t>
      </w:r>
      <w:r w:rsidR="00272D81" w:rsidRPr="00272D81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docenten</w:t>
      </w:r>
      <w:r w:rsidR="0033559D" w:rsidRPr="00272D81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,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maar ook van b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ij</w:t>
      </w:r>
      <w:r w:rsidR="0033559D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voorbeeld de </w:t>
      </w:r>
      <w:r w:rsidR="00625822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mediathecaris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of de administratie van de </w:t>
      </w:r>
      <w:r w:rsidR="0033559D">
        <w:rPr>
          <w:rFonts w:ascii="Times New Roman" w:eastAsia="Times New Roman" w:hAnsi="Times New Roman" w:cs="Times New Roman"/>
          <w:sz w:val="24"/>
          <w:szCs w:val="24"/>
          <w:lang w:eastAsia="nl-NL"/>
        </w:rPr>
        <w:t>school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Wil je 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à € 10,00 per pas per jaar?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2CF8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Mail het ingevulde formulier naar</w:t>
      </w:r>
      <w:r w:rsidR="00DC2C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klantenservice@bibliotheekzuidkennemerland.nl</w:t>
      </w:r>
    </w:p>
    <w:p w:rsidR="00273EAE" w:rsidRPr="000D4C24" w:rsidRDefault="00DC2CF8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nog vragen over de passen of zijn er wijzigingen?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naar </w:t>
      </w:r>
      <w:hyperlink r:id="rId9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o.v.v. naam school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organisatie, locatie en groep / klas.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abonnement is per wederopzegging geldig. Beëindigen van het abonnement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kan tót 1 augustus voorafgaand aan het nieuwe schooljaar.</w:t>
      </w:r>
    </w:p>
    <w:p w:rsidR="00273EAE" w:rsidRPr="000D4C24" w:rsidRDefault="00273EAE" w:rsidP="00273E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10D4" wp14:editId="1C735947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.65pt;margin-top:12.8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2N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B1Nl2N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De school gaat akkoord met de </w:t>
      </w:r>
      <w:hyperlink r:id="rId10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voorwaarden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0746F3" w:rsidRDefault="00DC2CF8"/>
    <w:sectPr w:rsidR="0007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E"/>
    <w:rsid w:val="000A2B28"/>
    <w:rsid w:val="00272D81"/>
    <w:rsid w:val="00273EAE"/>
    <w:rsid w:val="0033559D"/>
    <w:rsid w:val="00544257"/>
    <w:rsid w:val="00610189"/>
    <w:rsid w:val="00616ACB"/>
    <w:rsid w:val="00625822"/>
    <w:rsid w:val="00906415"/>
    <w:rsid w:val="009E6807"/>
    <w:rsid w:val="00B266C7"/>
    <w:rsid w:val="00DC2CF8"/>
    <w:rsid w:val="00DD034D"/>
    <w:rsid w:val="00D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C2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C2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heekzuidkennemerland.nl/bezoek-de-bibliotheek/diensten/apps-van-de-bibliotheek/iguana-bibliotheek-app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theekzuidkennemerla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heekzuidkennemerland.nl/onderwijs/primair-onderwijs/voorwaarden-en-tariev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Anja de</dc:creator>
  <cp:lastModifiedBy>Harthoorn, Aureen</cp:lastModifiedBy>
  <cp:revision>3</cp:revision>
  <dcterms:created xsi:type="dcterms:W3CDTF">2020-09-09T15:28:00Z</dcterms:created>
  <dcterms:modified xsi:type="dcterms:W3CDTF">2020-09-09T15:31:00Z</dcterms:modified>
</cp:coreProperties>
</file>